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BE5F" w14:textId="77777777"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14:paraId="06243F92" w14:textId="77777777" w:rsidR="00704BFC" w:rsidRDefault="00704BFC">
      <w:pPr>
        <w:jc w:val="center"/>
      </w:pPr>
    </w:p>
    <w:p w14:paraId="37A77DA9" w14:textId="77777777" w:rsidR="00704BFC" w:rsidRDefault="00704BFC">
      <w:pPr>
        <w:pStyle w:val="Untertitel"/>
      </w:pPr>
      <w:r>
        <w:t>Grünabfuhr</w:t>
      </w:r>
    </w:p>
    <w:p w14:paraId="2F8C8A06" w14:textId="77777777" w:rsidR="00704BFC" w:rsidRDefault="00704BFC">
      <w:pPr>
        <w:jc w:val="center"/>
      </w:pPr>
    </w:p>
    <w:p w14:paraId="3D97C28D" w14:textId="77777777"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14:paraId="020F61CF" w14:textId="77777777" w:rsidR="00704BFC" w:rsidRDefault="00704BFC"/>
    <w:p w14:paraId="2327F9B9" w14:textId="1B10E679" w:rsidR="00704BFC" w:rsidRDefault="00213253" w:rsidP="007B3E2E">
      <w:pPr>
        <w:pStyle w:val="berschrift1"/>
        <w:jc w:val="center"/>
      </w:pPr>
      <w:r>
        <w:t>Dienstag</w:t>
      </w:r>
      <w:r w:rsidR="00745817">
        <w:t xml:space="preserve">, </w:t>
      </w:r>
      <w:r w:rsidR="009E37D3">
        <w:t>26</w:t>
      </w:r>
      <w:r w:rsidR="007B3E2E">
        <w:t>.</w:t>
      </w:r>
      <w:r w:rsidR="00217E46">
        <w:t xml:space="preserve"> </w:t>
      </w:r>
      <w:r w:rsidR="007B3E2E">
        <w:t>August</w:t>
      </w:r>
      <w:r w:rsidR="00217E46">
        <w:t xml:space="preserve"> 2025</w:t>
      </w:r>
    </w:p>
    <w:p w14:paraId="4FA3F88A" w14:textId="77777777" w:rsidR="00704BFC" w:rsidRDefault="00704BFC"/>
    <w:p w14:paraId="608297CE" w14:textId="77777777"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14:paraId="0D06933B" w14:textId="77777777" w:rsidR="00E6745C" w:rsidRDefault="00E6745C"/>
    <w:p w14:paraId="504AE64B" w14:textId="77777777"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14:paraId="6471BD5C" w14:textId="77777777" w:rsidR="00781A60" w:rsidRDefault="00781A60"/>
    <w:p w14:paraId="7A7A64C2" w14:textId="77777777"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14:paraId="44786DB9" w14:textId="77777777" w:rsidR="00704BFC" w:rsidRDefault="00704BFC"/>
    <w:p w14:paraId="5B1626CD" w14:textId="77777777" w:rsidR="00BC1BD4" w:rsidRDefault="00BC1BD4"/>
    <w:p w14:paraId="7BDB6315" w14:textId="2DD7B531"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9E37D3">
        <w:rPr>
          <w:noProof/>
        </w:rPr>
        <w:t>20.08.2025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54C25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70CB0"/>
    <w:rsid w:val="0018094D"/>
    <w:rsid w:val="00184026"/>
    <w:rsid w:val="00192F0C"/>
    <w:rsid w:val="001A07A3"/>
    <w:rsid w:val="001B1A77"/>
    <w:rsid w:val="001B3326"/>
    <w:rsid w:val="001C635E"/>
    <w:rsid w:val="001D6920"/>
    <w:rsid w:val="00207635"/>
    <w:rsid w:val="0020777B"/>
    <w:rsid w:val="002106E2"/>
    <w:rsid w:val="00213253"/>
    <w:rsid w:val="00217E46"/>
    <w:rsid w:val="00230458"/>
    <w:rsid w:val="00237B02"/>
    <w:rsid w:val="002629D9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3E77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12A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06671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B3E2E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53F80"/>
    <w:rsid w:val="008673B5"/>
    <w:rsid w:val="00873E2F"/>
    <w:rsid w:val="00884FE0"/>
    <w:rsid w:val="00896D40"/>
    <w:rsid w:val="008C1038"/>
    <w:rsid w:val="008C2B5E"/>
    <w:rsid w:val="008D7264"/>
    <w:rsid w:val="008E1C8B"/>
    <w:rsid w:val="008F17E1"/>
    <w:rsid w:val="00914396"/>
    <w:rsid w:val="00951DA9"/>
    <w:rsid w:val="00954195"/>
    <w:rsid w:val="0097791A"/>
    <w:rsid w:val="009839EF"/>
    <w:rsid w:val="009863AE"/>
    <w:rsid w:val="009B451C"/>
    <w:rsid w:val="009C4941"/>
    <w:rsid w:val="009E37D3"/>
    <w:rsid w:val="00A0227C"/>
    <w:rsid w:val="00A070C5"/>
    <w:rsid w:val="00A144B2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67099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AF1489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34</cp:revision>
  <cp:lastPrinted>2025-08-20T08:41:00Z</cp:lastPrinted>
  <dcterms:created xsi:type="dcterms:W3CDTF">2023-09-04T14:40:00Z</dcterms:created>
  <dcterms:modified xsi:type="dcterms:W3CDTF">2025-08-20T08:43:00Z</dcterms:modified>
</cp:coreProperties>
</file>