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93370" w14:textId="77777777" w:rsidR="00E11F02" w:rsidRDefault="00E11F02">
      <w:pPr>
        <w:pStyle w:val="Titel"/>
      </w:pPr>
      <w:r>
        <w:t>Politische Gemeinde Pfäfers</w:t>
      </w:r>
    </w:p>
    <w:p w14:paraId="206722DC" w14:textId="77777777" w:rsidR="00E11F02" w:rsidRDefault="00E11F02">
      <w:pPr>
        <w:spacing w:line="360" w:lineRule="auto"/>
        <w:jc w:val="center"/>
        <w:rPr>
          <w:rFonts w:ascii="Arial" w:hAnsi="Arial"/>
          <w:sz w:val="24"/>
          <w:lang w:val="de-DE"/>
        </w:rPr>
      </w:pPr>
    </w:p>
    <w:p w14:paraId="2FB11D3A" w14:textId="77777777" w:rsidR="00E11F02" w:rsidRDefault="00E11F02">
      <w:pPr>
        <w:pStyle w:val="Untertitel"/>
      </w:pPr>
      <w:r>
        <w:t>Kartonabfuhr</w:t>
      </w:r>
    </w:p>
    <w:p w14:paraId="38BB029A" w14:textId="77777777" w:rsidR="00E11F02" w:rsidRDefault="00E11F02">
      <w:pPr>
        <w:spacing w:line="360" w:lineRule="auto"/>
        <w:rPr>
          <w:rFonts w:ascii="Arial" w:hAnsi="Arial"/>
          <w:sz w:val="24"/>
          <w:lang w:val="de-DE"/>
        </w:rPr>
      </w:pPr>
    </w:p>
    <w:p w14:paraId="795FA130" w14:textId="77777777" w:rsidR="00E11F02" w:rsidRDefault="00E11F02">
      <w:pPr>
        <w:rPr>
          <w:rFonts w:ascii="Arial" w:hAnsi="Arial"/>
          <w:b/>
          <w:sz w:val="24"/>
          <w:lang w:val="de-DE"/>
        </w:rPr>
      </w:pPr>
      <w:r>
        <w:rPr>
          <w:rFonts w:ascii="Arial" w:hAnsi="Arial"/>
          <w:sz w:val="24"/>
          <w:lang w:val="de-DE"/>
        </w:rPr>
        <w:t xml:space="preserve">Die nächste Kartonabfuhr findet statt am </w:t>
      </w:r>
    </w:p>
    <w:p w14:paraId="64B7A712" w14:textId="77777777" w:rsidR="00E11F02" w:rsidRDefault="00E11F02">
      <w:pPr>
        <w:rPr>
          <w:rFonts w:ascii="Arial" w:hAnsi="Arial"/>
          <w:b/>
          <w:sz w:val="24"/>
          <w:lang w:val="de-DE"/>
        </w:rPr>
      </w:pPr>
    </w:p>
    <w:p w14:paraId="74914875" w14:textId="42CD1A11" w:rsidR="00E11F02" w:rsidRDefault="00BE0AB3">
      <w:pPr>
        <w:pStyle w:val="berschrift1"/>
      </w:pPr>
      <w:r>
        <w:t xml:space="preserve">Dienstag, </w:t>
      </w:r>
      <w:r w:rsidR="00F00811">
        <w:t>15</w:t>
      </w:r>
      <w:r w:rsidR="00135DFC">
        <w:t>.</w:t>
      </w:r>
      <w:r w:rsidR="00F00811">
        <w:t xml:space="preserve"> Juli </w:t>
      </w:r>
      <w:r w:rsidR="00135DFC">
        <w:t>2025</w:t>
      </w:r>
    </w:p>
    <w:p w14:paraId="0495B86E" w14:textId="77777777" w:rsidR="00E11F02" w:rsidRDefault="00E11F02">
      <w:pPr>
        <w:rPr>
          <w:rFonts w:ascii="Arial" w:hAnsi="Arial"/>
          <w:sz w:val="24"/>
          <w:lang w:val="de-DE"/>
        </w:rPr>
      </w:pPr>
    </w:p>
    <w:p w14:paraId="7ED0F440" w14:textId="77777777" w:rsidR="00E11F02" w:rsidRDefault="00E11F02">
      <w:pPr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 xml:space="preserve">Bitte stellen Sie den Karton zerlegt und gebündelt </w:t>
      </w:r>
      <w:r w:rsidR="0067021F">
        <w:rPr>
          <w:rFonts w:ascii="Arial" w:hAnsi="Arial"/>
          <w:sz w:val="24"/>
          <w:lang w:val="de-DE"/>
        </w:rPr>
        <w:t xml:space="preserve">bereits </w:t>
      </w:r>
      <w:r w:rsidR="0067021F" w:rsidRPr="0067021F">
        <w:rPr>
          <w:rFonts w:ascii="Arial" w:hAnsi="Arial"/>
          <w:b/>
          <w:sz w:val="24"/>
          <w:lang w:val="de-DE"/>
        </w:rPr>
        <w:t>am Vorabend</w:t>
      </w:r>
      <w:r w:rsidRPr="0067021F">
        <w:rPr>
          <w:rFonts w:ascii="Arial" w:hAnsi="Arial"/>
          <w:b/>
          <w:sz w:val="24"/>
          <w:lang w:val="de-DE"/>
        </w:rPr>
        <w:t xml:space="preserve"> </w:t>
      </w:r>
      <w:r>
        <w:rPr>
          <w:rFonts w:ascii="Arial" w:hAnsi="Arial"/>
          <w:sz w:val="24"/>
          <w:lang w:val="de-DE"/>
        </w:rPr>
        <w:t>an der Route des Kehrichtsammelwagens bereit. Bei schlechter Witterung bitten wir Sie den Karton abzudecken.</w:t>
      </w:r>
    </w:p>
    <w:p w14:paraId="31374678" w14:textId="77777777" w:rsidR="00636222" w:rsidRDefault="00636222">
      <w:pPr>
        <w:rPr>
          <w:rFonts w:ascii="Arial" w:hAnsi="Arial"/>
          <w:sz w:val="24"/>
          <w:lang w:val="de-DE"/>
        </w:rPr>
      </w:pPr>
    </w:p>
    <w:p w14:paraId="30972FF4" w14:textId="77777777" w:rsidR="00E11F02" w:rsidRDefault="00E11F02">
      <w:pPr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>Legen Sie bitte keine Milch- und Getränkeverpackungen, Futtermittelsäcke, Waschmitteltrommeln, Biskuitverpackungen, Plastiktaschen usw. der Kartonabfuhr bei.</w:t>
      </w:r>
    </w:p>
    <w:p w14:paraId="33176C9F" w14:textId="77777777" w:rsidR="00636222" w:rsidRDefault="00636222">
      <w:pPr>
        <w:rPr>
          <w:rFonts w:ascii="Arial" w:hAnsi="Arial"/>
          <w:sz w:val="24"/>
          <w:lang w:val="de-DE"/>
        </w:rPr>
      </w:pPr>
    </w:p>
    <w:p w14:paraId="24AEE675" w14:textId="77777777" w:rsidR="00E11F02" w:rsidRDefault="00E11F02">
      <w:pPr>
        <w:rPr>
          <w:rFonts w:ascii="Arial" w:hAnsi="Arial"/>
          <w:sz w:val="24"/>
          <w:lang w:val="de-DE"/>
        </w:rPr>
      </w:pPr>
    </w:p>
    <w:p w14:paraId="64CBD00C" w14:textId="77777777" w:rsidR="00E11F02" w:rsidRDefault="00E11F02">
      <w:pPr>
        <w:rPr>
          <w:rFonts w:ascii="Arial" w:hAnsi="Arial"/>
          <w:sz w:val="24"/>
          <w:lang w:val="de-DE"/>
        </w:rPr>
      </w:pPr>
    </w:p>
    <w:p w14:paraId="79F94960" w14:textId="268D5E55" w:rsidR="00E15889" w:rsidRDefault="00E11F02">
      <w:pPr>
        <w:rPr>
          <w:rFonts w:ascii="Arial" w:hAnsi="Arial"/>
          <w:sz w:val="24"/>
        </w:rPr>
      </w:pPr>
      <w:r>
        <w:rPr>
          <w:rFonts w:ascii="Arial" w:hAnsi="Arial"/>
          <w:sz w:val="24"/>
          <w:lang w:val="de-DE"/>
        </w:rPr>
        <w:t>7312 Pfäfers,</w:t>
      </w:r>
      <w:r w:rsidR="00CE52F6">
        <w:rPr>
          <w:rFonts w:ascii="Arial" w:hAnsi="Arial"/>
          <w:sz w:val="24"/>
          <w:lang w:val="de-DE"/>
        </w:rPr>
        <w:t xml:space="preserve"> </w:t>
      </w:r>
      <w:r w:rsidR="001958C9">
        <w:rPr>
          <w:rFonts w:ascii="Arial" w:hAnsi="Arial"/>
          <w:sz w:val="24"/>
          <w:lang w:val="de-DE"/>
        </w:rPr>
        <w:t>09.07.2025</w:t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</w:rPr>
        <w:t>KANZLEI PFÄFERS</w:t>
      </w:r>
    </w:p>
    <w:sectPr w:rsidR="00E15889" w:rsidSect="00EA36F7">
      <w:type w:val="continuous"/>
      <w:pgSz w:w="11907" w:h="16834" w:code="9"/>
      <w:pgMar w:top="1418" w:right="1418" w:bottom="1418" w:left="1701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FE9B6" w14:textId="77777777" w:rsidR="00EA36F7" w:rsidRDefault="00EA36F7" w:rsidP="00EA36F7">
      <w:r>
        <w:separator/>
      </w:r>
    </w:p>
  </w:endnote>
  <w:endnote w:type="continuationSeparator" w:id="0">
    <w:p w14:paraId="09B171F7" w14:textId="77777777" w:rsidR="00EA36F7" w:rsidRDefault="00EA36F7" w:rsidP="00EA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AA613" w14:textId="77777777" w:rsidR="00EA36F7" w:rsidRDefault="00EA36F7" w:rsidP="00EA36F7">
      <w:r>
        <w:separator/>
      </w:r>
    </w:p>
  </w:footnote>
  <w:footnote w:type="continuationSeparator" w:id="0">
    <w:p w14:paraId="1EDF2574" w14:textId="77777777" w:rsidR="00EA36F7" w:rsidRDefault="00EA36F7" w:rsidP="00EA3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222"/>
    <w:rsid w:val="0001625A"/>
    <w:rsid w:val="00047D53"/>
    <w:rsid w:val="00065463"/>
    <w:rsid w:val="000930E3"/>
    <w:rsid w:val="000C7213"/>
    <w:rsid w:val="000D2A99"/>
    <w:rsid w:val="000D40BB"/>
    <w:rsid w:val="000F4F7E"/>
    <w:rsid w:val="00135DFC"/>
    <w:rsid w:val="00147CB5"/>
    <w:rsid w:val="00170A1F"/>
    <w:rsid w:val="00185CB9"/>
    <w:rsid w:val="001860C5"/>
    <w:rsid w:val="00191842"/>
    <w:rsid w:val="001958C9"/>
    <w:rsid w:val="001F17D4"/>
    <w:rsid w:val="001F5659"/>
    <w:rsid w:val="00211161"/>
    <w:rsid w:val="0022120B"/>
    <w:rsid w:val="00236325"/>
    <w:rsid w:val="00266FA7"/>
    <w:rsid w:val="0028147A"/>
    <w:rsid w:val="002A56AA"/>
    <w:rsid w:val="003176EA"/>
    <w:rsid w:val="00353DEF"/>
    <w:rsid w:val="00364F93"/>
    <w:rsid w:val="00382B6C"/>
    <w:rsid w:val="00461B8E"/>
    <w:rsid w:val="0047052E"/>
    <w:rsid w:val="004D78AE"/>
    <w:rsid w:val="004F19D3"/>
    <w:rsid w:val="00543A13"/>
    <w:rsid w:val="0056247E"/>
    <w:rsid w:val="005C5A92"/>
    <w:rsid w:val="005E1C57"/>
    <w:rsid w:val="005F1F03"/>
    <w:rsid w:val="00604291"/>
    <w:rsid w:val="00611B67"/>
    <w:rsid w:val="00616F9A"/>
    <w:rsid w:val="00636222"/>
    <w:rsid w:val="00662791"/>
    <w:rsid w:val="0067021F"/>
    <w:rsid w:val="00690346"/>
    <w:rsid w:val="006A2D46"/>
    <w:rsid w:val="006C4275"/>
    <w:rsid w:val="00702C52"/>
    <w:rsid w:val="00710525"/>
    <w:rsid w:val="00737189"/>
    <w:rsid w:val="00783C3E"/>
    <w:rsid w:val="007F2B26"/>
    <w:rsid w:val="00835470"/>
    <w:rsid w:val="00837CCA"/>
    <w:rsid w:val="008C240B"/>
    <w:rsid w:val="008D234D"/>
    <w:rsid w:val="008E4734"/>
    <w:rsid w:val="00917516"/>
    <w:rsid w:val="00930B8F"/>
    <w:rsid w:val="00931E83"/>
    <w:rsid w:val="00950E5A"/>
    <w:rsid w:val="009D2E3D"/>
    <w:rsid w:val="009E51BF"/>
    <w:rsid w:val="00A137E1"/>
    <w:rsid w:val="00A40371"/>
    <w:rsid w:val="00A66ADA"/>
    <w:rsid w:val="00AA1EA4"/>
    <w:rsid w:val="00AC4121"/>
    <w:rsid w:val="00AE7053"/>
    <w:rsid w:val="00B22046"/>
    <w:rsid w:val="00B24EC1"/>
    <w:rsid w:val="00BE0AB3"/>
    <w:rsid w:val="00BF675E"/>
    <w:rsid w:val="00C26B51"/>
    <w:rsid w:val="00C7264E"/>
    <w:rsid w:val="00C96EF4"/>
    <w:rsid w:val="00CB4B00"/>
    <w:rsid w:val="00CE52F6"/>
    <w:rsid w:val="00D546D6"/>
    <w:rsid w:val="00DA4FF2"/>
    <w:rsid w:val="00DD5A42"/>
    <w:rsid w:val="00E11F02"/>
    <w:rsid w:val="00E15889"/>
    <w:rsid w:val="00E42F0F"/>
    <w:rsid w:val="00E46048"/>
    <w:rsid w:val="00E55F87"/>
    <w:rsid w:val="00E93170"/>
    <w:rsid w:val="00E96FA9"/>
    <w:rsid w:val="00EA36F7"/>
    <w:rsid w:val="00ED7CE9"/>
    <w:rsid w:val="00F00811"/>
    <w:rsid w:val="00F20747"/>
    <w:rsid w:val="00FA2FE7"/>
    <w:rsid w:val="00FD4E81"/>
    <w:rsid w:val="00F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BC0987D"/>
  <w15:docId w15:val="{E384259E-D679-402F-997F-78A76701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1)" w:eastAsia="Times New Roman" w:hAnsi="CG Times (W1)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tabs>
        <w:tab w:val="left" w:pos="8647"/>
      </w:tabs>
      <w:jc w:val="center"/>
    </w:pPr>
    <w:rPr>
      <w:rFonts w:ascii="Arial" w:hAnsi="Arial"/>
      <w:b/>
      <w:sz w:val="32"/>
      <w:lang w:val="de-DE"/>
    </w:rPr>
  </w:style>
  <w:style w:type="paragraph" w:styleId="Untertitel">
    <w:name w:val="Subtitle"/>
    <w:basedOn w:val="Standard"/>
    <w:qFormat/>
    <w:pPr>
      <w:jc w:val="center"/>
    </w:pPr>
    <w:rPr>
      <w:rFonts w:ascii="Arial" w:hAnsi="Arial"/>
      <w:b/>
      <w:sz w:val="36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07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20747"/>
    <w:rPr>
      <w:rFonts w:ascii="Tahoma" w:hAnsi="Tahoma" w:cs="Tahoma"/>
      <w:sz w:val="16"/>
      <w:szCs w:val="16"/>
      <w:lang w:val="en-US" w:eastAsia="de-DE"/>
    </w:rPr>
  </w:style>
  <w:style w:type="paragraph" w:styleId="Kopfzeile">
    <w:name w:val="header"/>
    <w:basedOn w:val="Standard"/>
    <w:link w:val="KopfzeileZchn"/>
    <w:uiPriority w:val="99"/>
    <w:unhideWhenUsed/>
    <w:rsid w:val="00EA36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36F7"/>
    <w:rPr>
      <w:lang w:val="en-US" w:eastAsia="de-DE"/>
    </w:rPr>
  </w:style>
  <w:style w:type="paragraph" w:styleId="Fuzeile">
    <w:name w:val="footer"/>
    <w:basedOn w:val="Standard"/>
    <w:link w:val="FuzeileZchn"/>
    <w:uiPriority w:val="99"/>
    <w:unhideWhenUsed/>
    <w:rsid w:val="00EA36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36F7"/>
    <w:rPr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Inserat Häckseldienst</vt:lpstr>
    </vt:vector>
  </TitlesOfParts>
  <Company>Gemeindeverwaltung Pfäfers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Inserat Häckseldienst</dc:title>
  <dc:creator>Lehrling Betreibungsamt</dc:creator>
  <cp:lastModifiedBy>Cimieri Alessia PFAEFERS</cp:lastModifiedBy>
  <cp:revision>4</cp:revision>
  <cp:lastPrinted>2025-07-04T08:39:00Z</cp:lastPrinted>
  <dcterms:created xsi:type="dcterms:W3CDTF">2025-05-07T09:44:00Z</dcterms:created>
  <dcterms:modified xsi:type="dcterms:W3CDTF">2025-07-09T06:25:00Z</dcterms:modified>
</cp:coreProperties>
</file>